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0C6E" w14:textId="77777777" w:rsidR="00823F3B" w:rsidRPr="00C441BD" w:rsidRDefault="00823F3B" w:rsidP="00823F3B">
      <w:pPr>
        <w:jc w:val="center"/>
        <w:rPr>
          <w:b/>
          <w:u w:val="single"/>
        </w:rPr>
      </w:pPr>
      <w:r w:rsidRPr="00C441BD">
        <w:rPr>
          <w:b/>
          <w:u w:val="single"/>
        </w:rPr>
        <w:t>Peter Riopelle</w:t>
      </w:r>
    </w:p>
    <w:p w14:paraId="2F95C462" w14:textId="77777777" w:rsidR="00823F3B" w:rsidRPr="00C441BD" w:rsidRDefault="00823F3B" w:rsidP="00823F3B">
      <w:pPr>
        <w:rPr>
          <w:b/>
          <w:u w:val="single"/>
        </w:rPr>
      </w:pPr>
    </w:p>
    <w:p w14:paraId="1F9BB713" w14:textId="77777777" w:rsidR="00823F3B" w:rsidRPr="00C441BD" w:rsidRDefault="00823F3B" w:rsidP="00823F3B">
      <w:pPr>
        <w:rPr>
          <w:b/>
        </w:rPr>
      </w:pPr>
      <w:r w:rsidRPr="00C441BD">
        <w:rPr>
          <w:b/>
        </w:rPr>
        <w:t>(NYC</w:t>
      </w:r>
      <w:proofErr w:type="gramStart"/>
      <w:r w:rsidRPr="00C441BD">
        <w:rPr>
          <w:b/>
        </w:rPr>
        <w:t>)(</w:t>
      </w:r>
      <w:proofErr w:type="gramEnd"/>
      <w:r w:rsidRPr="00C441BD">
        <w:rPr>
          <w:b/>
        </w:rPr>
        <w:t>212) 388-7172</w:t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  <w:t>Hair: Brown</w:t>
      </w:r>
    </w:p>
    <w:p w14:paraId="33CB14B7" w14:textId="77777777" w:rsidR="00823F3B" w:rsidRPr="00C441BD" w:rsidRDefault="00823F3B" w:rsidP="00823F3B">
      <w:pPr>
        <w:rPr>
          <w:b/>
        </w:rPr>
      </w:pPr>
      <w:r w:rsidRPr="00C441BD">
        <w:rPr>
          <w:b/>
        </w:rPr>
        <w:t>(Cell) (734) 560-9663</w:t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  <w:t>Eyes: Blue</w:t>
      </w:r>
    </w:p>
    <w:p w14:paraId="10E68EE5" w14:textId="77777777" w:rsidR="00823F3B" w:rsidRPr="00C441BD" w:rsidRDefault="00823F3B" w:rsidP="00823F3B">
      <w:pPr>
        <w:rPr>
          <w:b/>
        </w:rPr>
      </w:pPr>
      <w:r w:rsidRPr="00C441BD">
        <w:rPr>
          <w:b/>
        </w:rPr>
        <w:t>EMAIL: PeteTheFire@hotmail.com</w:t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  <w:t>Height: 5’6”</w:t>
      </w:r>
    </w:p>
    <w:p w14:paraId="78049592" w14:textId="77777777" w:rsidR="00823F3B" w:rsidRPr="00C441BD" w:rsidRDefault="00823F3B" w:rsidP="00823F3B">
      <w:pPr>
        <w:rPr>
          <w:b/>
        </w:rPr>
      </w:pPr>
      <w:r w:rsidRPr="00C441BD">
        <w:rPr>
          <w:b/>
        </w:rPr>
        <w:t xml:space="preserve">AVAILABILITY: Immediately </w:t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</w:r>
      <w:r w:rsidRPr="00C441BD">
        <w:rPr>
          <w:b/>
        </w:rPr>
        <w:tab/>
        <w:t>Voice: Bari-Tenor</w:t>
      </w:r>
    </w:p>
    <w:p w14:paraId="62EAEC96" w14:textId="77777777" w:rsidR="00823F3B" w:rsidRPr="00C441BD" w:rsidRDefault="00823F3B" w:rsidP="00823F3B">
      <w:pPr>
        <w:rPr>
          <w:b/>
        </w:rPr>
      </w:pPr>
      <w:r w:rsidRPr="00C441BD">
        <w:rPr>
          <w:b/>
        </w:rPr>
        <w:t>__________________________________________________________________________</w:t>
      </w:r>
    </w:p>
    <w:p w14:paraId="69831BB8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  <w:r w:rsidRPr="003E2DB7">
        <w:rPr>
          <w:b/>
          <w:sz w:val="21"/>
          <w:szCs w:val="21"/>
          <w:u w:val="single"/>
        </w:rPr>
        <w:t>BROADWAY/FIRST NATIONAL TOURS</w:t>
      </w:r>
    </w:p>
    <w:p w14:paraId="65CB4AE4" w14:textId="77777777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DROWSY CHAPERONE</w:t>
      </w:r>
      <w:r w:rsidRPr="003E2DB7">
        <w:rPr>
          <w:b/>
          <w:sz w:val="21"/>
          <w:szCs w:val="21"/>
        </w:rPr>
        <w:tab/>
        <w:t>Gangster#2</w:t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 xml:space="preserve">Broadway </w:t>
      </w:r>
      <w:r>
        <w:rPr>
          <w:b/>
          <w:sz w:val="21"/>
          <w:szCs w:val="21"/>
        </w:rPr>
        <w:t>Fir</w:t>
      </w:r>
      <w:r w:rsidRPr="003E2DB7">
        <w:rPr>
          <w:b/>
          <w:sz w:val="21"/>
          <w:szCs w:val="21"/>
        </w:rPr>
        <w:t>st National</w:t>
      </w:r>
      <w:r>
        <w:rPr>
          <w:b/>
          <w:sz w:val="21"/>
          <w:szCs w:val="21"/>
        </w:rPr>
        <w:t xml:space="preserve"> Tour</w:t>
      </w:r>
    </w:p>
    <w:p w14:paraId="4304FFFE" w14:textId="77777777" w:rsidR="00823F3B" w:rsidRDefault="00823F3B" w:rsidP="00823F3B">
      <w:pPr>
        <w:ind w:left="5760"/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Casey </w:t>
      </w:r>
      <w:proofErr w:type="spellStart"/>
      <w:r w:rsidRPr="003E2DB7">
        <w:rPr>
          <w:b/>
          <w:sz w:val="21"/>
          <w:szCs w:val="21"/>
        </w:rPr>
        <w:t>Nicholaw</w:t>
      </w:r>
      <w:proofErr w:type="spellEnd"/>
      <w:r w:rsidRPr="003E2DB7">
        <w:rPr>
          <w:b/>
          <w:sz w:val="21"/>
          <w:szCs w:val="21"/>
        </w:rPr>
        <w:t>, Director/</w:t>
      </w:r>
      <w:proofErr w:type="spellStart"/>
      <w:r w:rsidRPr="003E2DB7">
        <w:rPr>
          <w:b/>
          <w:sz w:val="21"/>
          <w:szCs w:val="21"/>
        </w:rPr>
        <w:t>Chor</w:t>
      </w:r>
      <w:proofErr w:type="spellEnd"/>
      <w:r w:rsidRPr="003E2DB7">
        <w:rPr>
          <w:b/>
          <w:sz w:val="21"/>
          <w:szCs w:val="21"/>
        </w:rPr>
        <w:t>.</w:t>
      </w:r>
    </w:p>
    <w:p w14:paraId="1C86B72F" w14:textId="77777777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GUYS AND DOLLS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Nathan Detroit</w:t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Prather Entertainment Group</w:t>
      </w:r>
    </w:p>
    <w:p w14:paraId="772E3979" w14:textId="77777777" w:rsidR="00823F3B" w:rsidRDefault="00823F3B" w:rsidP="00823F3B">
      <w:pPr>
        <w:ind w:left="5040" w:firstLine="720"/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Seth </w:t>
      </w:r>
      <w:proofErr w:type="spellStart"/>
      <w:r w:rsidRPr="003E2DB7">
        <w:rPr>
          <w:b/>
          <w:sz w:val="21"/>
          <w:szCs w:val="21"/>
        </w:rPr>
        <w:t>Reines</w:t>
      </w:r>
      <w:proofErr w:type="spellEnd"/>
      <w:r w:rsidRPr="003E2DB7">
        <w:rPr>
          <w:b/>
          <w:sz w:val="21"/>
          <w:szCs w:val="21"/>
        </w:rPr>
        <w:t>, Dir</w:t>
      </w:r>
      <w:r>
        <w:rPr>
          <w:b/>
          <w:sz w:val="21"/>
          <w:szCs w:val="21"/>
        </w:rPr>
        <w:t>ector</w:t>
      </w:r>
    </w:p>
    <w:p w14:paraId="4C896BC4" w14:textId="2D2E76CE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FIDDLER ON THE ROOF</w:t>
      </w:r>
      <w:r w:rsidRPr="003E2DB7">
        <w:rPr>
          <w:b/>
          <w:sz w:val="21"/>
          <w:szCs w:val="21"/>
        </w:rPr>
        <w:tab/>
        <w:t xml:space="preserve">Motel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 xml:space="preserve">Prather Entertainment Group, </w:t>
      </w:r>
    </w:p>
    <w:p w14:paraId="4EF81305" w14:textId="77777777" w:rsidR="00823F3B" w:rsidRPr="003E2DB7" w:rsidRDefault="00823F3B" w:rsidP="00823F3B">
      <w:pPr>
        <w:ind w:left="5040" w:firstLine="720"/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Marty Ross, Dir                                 </w:t>
      </w:r>
    </w:p>
    <w:p w14:paraId="4B26D5D6" w14:textId="5A0AAFB3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  <w:u w:val="single"/>
        </w:rPr>
        <w:t>OFF-BROADWAY/</w:t>
      </w:r>
      <w:r>
        <w:rPr>
          <w:b/>
          <w:sz w:val="21"/>
          <w:szCs w:val="21"/>
          <w:u w:val="single"/>
        </w:rPr>
        <w:t>NYC</w:t>
      </w:r>
    </w:p>
    <w:p w14:paraId="2BE64E3B" w14:textId="6A907554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BROTHERS BOOTH</w:t>
      </w:r>
      <w:r w:rsidRPr="003E2DB7">
        <w:rPr>
          <w:b/>
          <w:sz w:val="21"/>
          <w:szCs w:val="21"/>
        </w:rPr>
        <w:tab/>
        <w:t>John Wilkes Booth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Beckett Theatre, NYC</w:t>
      </w:r>
    </w:p>
    <w:p w14:paraId="3D53FEF5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BABY DANCE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Richard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Lion Theatre, NYC</w:t>
      </w:r>
    </w:p>
    <w:p w14:paraId="5A68C875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YELLOWBIRD AND THE DIVA</w:t>
      </w:r>
      <w:r w:rsidRPr="003E2DB7">
        <w:rPr>
          <w:b/>
          <w:sz w:val="21"/>
          <w:szCs w:val="21"/>
        </w:rPr>
        <w:tab/>
        <w:t>Yellowbird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Anne Bogart, Prod.</w:t>
      </w:r>
    </w:p>
    <w:p w14:paraId="00DF06FA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STREETS OF AMERICA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John </w:t>
      </w:r>
      <w:proofErr w:type="spellStart"/>
      <w:r w:rsidRPr="003E2DB7">
        <w:rPr>
          <w:b/>
          <w:sz w:val="21"/>
          <w:szCs w:val="21"/>
        </w:rPr>
        <w:t>Nickelby</w:t>
      </w:r>
      <w:proofErr w:type="spellEnd"/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Michael Rupert, Dir.</w:t>
      </w:r>
    </w:p>
    <w:p w14:paraId="071B4977" w14:textId="77777777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LIBERTY!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Frederic Bartholdi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La Vie Productions, NYC</w:t>
      </w:r>
    </w:p>
    <w:p w14:paraId="22088920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</w:p>
    <w:p w14:paraId="3C8153D6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  <w:u w:val="single"/>
        </w:rPr>
        <w:t>MUSICAL</w:t>
      </w:r>
    </w:p>
    <w:p w14:paraId="0FEFAAB1" w14:textId="77777777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1776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John Adams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Cider Mill </w:t>
      </w:r>
      <w:proofErr w:type="spellStart"/>
      <w:proofErr w:type="gramStart"/>
      <w:r w:rsidRPr="003E2DB7">
        <w:rPr>
          <w:b/>
          <w:sz w:val="21"/>
          <w:szCs w:val="21"/>
        </w:rPr>
        <w:t>Playh</w:t>
      </w:r>
      <w:r>
        <w:rPr>
          <w:b/>
          <w:sz w:val="21"/>
          <w:szCs w:val="21"/>
        </w:rPr>
        <w:t>ou</w:t>
      </w:r>
      <w:r w:rsidRPr="003E2DB7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e</w:t>
      </w:r>
      <w:r w:rsidRPr="003E2DB7">
        <w:rPr>
          <w:b/>
          <w:sz w:val="21"/>
          <w:szCs w:val="21"/>
        </w:rPr>
        <w:t>,NY</w:t>
      </w:r>
      <w:proofErr w:type="spellEnd"/>
      <w:proofErr w:type="gramEnd"/>
      <w:r w:rsidRPr="003E2DB7">
        <w:rPr>
          <w:b/>
          <w:sz w:val="21"/>
          <w:szCs w:val="21"/>
        </w:rPr>
        <w:t>,</w:t>
      </w:r>
    </w:p>
    <w:p w14:paraId="78740969" w14:textId="77777777" w:rsidR="00823F3B" w:rsidRDefault="00823F3B" w:rsidP="00823F3B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Derby Playhouse, IN</w:t>
      </w:r>
    </w:p>
    <w:p w14:paraId="1699FB6E" w14:textId="77777777" w:rsidR="00823F3B" w:rsidRDefault="00823F3B" w:rsidP="00823F3B">
      <w:pPr>
        <w:ind w:left="5040" w:firstLine="720"/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Dutch Apple Theatre PA</w:t>
      </w:r>
    </w:p>
    <w:p w14:paraId="310D1BF0" w14:textId="68D227DD" w:rsidR="00823F3B" w:rsidRDefault="00823F3B" w:rsidP="00823F3B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Music Theatre Louisville, KY</w:t>
      </w:r>
    </w:p>
    <w:p w14:paraId="32465007" w14:textId="655727FA" w:rsidR="00A1035C" w:rsidRDefault="00823F3B" w:rsidP="00A1035C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Farmers Alley Theatre, MI</w:t>
      </w:r>
    </w:p>
    <w:p w14:paraId="5C0B0A52" w14:textId="710DE9AE" w:rsidR="00823F3B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GUYS AND DOLLS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Nathan Detroit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Coeur d’Alene Theatre, ID</w:t>
      </w:r>
    </w:p>
    <w:p w14:paraId="21DE681E" w14:textId="5CC45B75" w:rsidR="00823F3B" w:rsidRDefault="00823F3B" w:rsidP="00823F3B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Derby Playhouse, IN</w:t>
      </w:r>
    </w:p>
    <w:p w14:paraId="7C37327F" w14:textId="7F4D6D92" w:rsidR="00A1035C" w:rsidRDefault="00A1035C" w:rsidP="00823F3B">
      <w:pPr>
        <w:rPr>
          <w:b/>
          <w:sz w:val="21"/>
          <w:szCs w:val="21"/>
        </w:rPr>
      </w:pPr>
      <w:r>
        <w:rPr>
          <w:b/>
          <w:sz w:val="21"/>
          <w:szCs w:val="21"/>
        </w:rPr>
        <w:t>LITTLE SHOP OF HORRORS</w:t>
      </w:r>
      <w:r>
        <w:rPr>
          <w:b/>
          <w:sz w:val="21"/>
          <w:szCs w:val="21"/>
        </w:rPr>
        <w:tab/>
        <w:t xml:space="preserve">Seymour </w:t>
      </w:r>
      <w:proofErr w:type="spellStart"/>
      <w:r>
        <w:rPr>
          <w:b/>
          <w:sz w:val="21"/>
          <w:szCs w:val="21"/>
        </w:rPr>
        <w:t>Krelborn</w:t>
      </w:r>
      <w:proofErr w:type="spellEnd"/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Utah Shakespeare Festival, UT</w:t>
      </w:r>
    </w:p>
    <w:p w14:paraId="2E97C149" w14:textId="0AF08EF3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ME AND MY GIRL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Bill </w:t>
      </w:r>
      <w:proofErr w:type="spellStart"/>
      <w:r w:rsidRPr="003E2DB7">
        <w:rPr>
          <w:b/>
          <w:sz w:val="21"/>
          <w:szCs w:val="21"/>
        </w:rPr>
        <w:t>Snibson</w:t>
      </w:r>
      <w:proofErr w:type="spellEnd"/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Dutch Apple Th</w:t>
      </w:r>
      <w:r>
        <w:rPr>
          <w:b/>
          <w:sz w:val="21"/>
          <w:szCs w:val="21"/>
        </w:rPr>
        <w:t>eatre</w:t>
      </w:r>
      <w:r w:rsidRPr="003E2DB7">
        <w:rPr>
          <w:b/>
          <w:sz w:val="21"/>
          <w:szCs w:val="21"/>
        </w:rPr>
        <w:t>, PA</w:t>
      </w:r>
    </w:p>
    <w:p w14:paraId="0EDECAAA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INTO THE WOODS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The Baker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Kathy </w:t>
      </w:r>
      <w:proofErr w:type="spellStart"/>
      <w:r w:rsidRPr="003E2DB7">
        <w:rPr>
          <w:b/>
          <w:sz w:val="21"/>
          <w:szCs w:val="21"/>
        </w:rPr>
        <w:t>Mulay</w:t>
      </w:r>
      <w:proofErr w:type="spellEnd"/>
      <w:r w:rsidRPr="003E2DB7">
        <w:rPr>
          <w:b/>
          <w:sz w:val="21"/>
          <w:szCs w:val="21"/>
        </w:rPr>
        <w:t>, Dir.</w:t>
      </w:r>
    </w:p>
    <w:p w14:paraId="01F2B3FD" w14:textId="34B97211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SWEET CHARITY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Oscar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Kevin Halpin, Dir</w:t>
      </w:r>
    </w:p>
    <w:p w14:paraId="56EFA2BD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</w:p>
    <w:p w14:paraId="4242FE7C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  <w:u w:val="single"/>
        </w:rPr>
        <w:t>CONTEMPORARY</w:t>
      </w:r>
    </w:p>
    <w:p w14:paraId="1F29B304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BOEING, BOEING!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Robert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Charles Burr, Dir.</w:t>
      </w:r>
    </w:p>
    <w:p w14:paraId="1DC55D5F" w14:textId="4959C706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GREATER TUNA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Arles, (et, al)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proofErr w:type="spellStart"/>
      <w:r w:rsidRPr="003E2DB7">
        <w:rPr>
          <w:b/>
          <w:sz w:val="21"/>
          <w:szCs w:val="21"/>
        </w:rPr>
        <w:t>Mychelle</w:t>
      </w:r>
      <w:proofErr w:type="spellEnd"/>
      <w:r w:rsidRPr="003E2DB7">
        <w:rPr>
          <w:b/>
          <w:sz w:val="21"/>
          <w:szCs w:val="21"/>
        </w:rPr>
        <w:t xml:space="preserve"> Hopkins, Dir.</w:t>
      </w:r>
    </w:p>
    <w:p w14:paraId="379BD2D7" w14:textId="14350AA6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ZOO STORY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>P</w:t>
      </w:r>
      <w:r w:rsidRPr="003E2DB7">
        <w:rPr>
          <w:b/>
          <w:sz w:val="21"/>
          <w:szCs w:val="21"/>
        </w:rPr>
        <w:t>eter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Briggs Theatre, KY</w:t>
      </w:r>
    </w:p>
    <w:p w14:paraId="6FF446F6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GOODBYE GIRL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Ell</w:t>
      </w:r>
      <w:r>
        <w:rPr>
          <w:b/>
          <w:sz w:val="21"/>
          <w:szCs w:val="21"/>
        </w:rPr>
        <w:t>i</w:t>
      </w:r>
      <w:r w:rsidRPr="003E2DB7">
        <w:rPr>
          <w:b/>
          <w:sz w:val="21"/>
          <w:szCs w:val="21"/>
        </w:rPr>
        <w:t>ot Garfield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M. Seth </w:t>
      </w:r>
      <w:proofErr w:type="spellStart"/>
      <w:r w:rsidRPr="003E2DB7">
        <w:rPr>
          <w:b/>
          <w:sz w:val="21"/>
          <w:szCs w:val="21"/>
        </w:rPr>
        <w:t>Reines</w:t>
      </w:r>
      <w:proofErr w:type="spellEnd"/>
      <w:r w:rsidRPr="003E2DB7">
        <w:rPr>
          <w:b/>
          <w:sz w:val="21"/>
          <w:szCs w:val="21"/>
        </w:rPr>
        <w:t>, Dir</w:t>
      </w:r>
    </w:p>
    <w:p w14:paraId="095348CD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PICNIC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Alan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proofErr w:type="spellStart"/>
      <w:r w:rsidRPr="003E2DB7">
        <w:rPr>
          <w:b/>
          <w:sz w:val="21"/>
          <w:szCs w:val="21"/>
        </w:rPr>
        <w:t>Tibbits</w:t>
      </w:r>
      <w:proofErr w:type="spellEnd"/>
      <w:r w:rsidRPr="003E2DB7">
        <w:rPr>
          <w:b/>
          <w:sz w:val="21"/>
          <w:szCs w:val="21"/>
        </w:rPr>
        <w:t xml:space="preserve"> Opera House, MI                                                                                   </w:t>
      </w:r>
    </w:p>
    <w:p w14:paraId="5B1C96A5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 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3E2DB7">
        <w:rPr>
          <w:b/>
          <w:sz w:val="21"/>
          <w:szCs w:val="21"/>
          <w:u w:val="single"/>
        </w:rPr>
        <w:t>CLASSICAL</w:t>
      </w:r>
    </w:p>
    <w:p w14:paraId="72CC1E4A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HAMLET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proofErr w:type="spellStart"/>
      <w:r w:rsidRPr="003E2DB7">
        <w:rPr>
          <w:b/>
          <w:sz w:val="21"/>
          <w:szCs w:val="21"/>
        </w:rPr>
        <w:t>Hamlet</w:t>
      </w:r>
      <w:proofErr w:type="spellEnd"/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>Whole Art Theatre, MI</w:t>
      </w:r>
    </w:p>
    <w:p w14:paraId="1BB301BC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COMEDY OF ERRORS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Dromio of Ephesus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Utah Shakespeare</w:t>
      </w:r>
      <w:r>
        <w:rPr>
          <w:b/>
          <w:sz w:val="21"/>
          <w:szCs w:val="21"/>
        </w:rPr>
        <w:t xml:space="preserve"> </w:t>
      </w:r>
      <w:r w:rsidRPr="003E2DB7">
        <w:rPr>
          <w:b/>
          <w:sz w:val="21"/>
          <w:szCs w:val="21"/>
        </w:rPr>
        <w:t>Fest, UT</w:t>
      </w:r>
    </w:p>
    <w:p w14:paraId="3D563EB9" w14:textId="26FF6054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MERCHANT OF VENICE</w:t>
      </w:r>
      <w:r w:rsidRPr="003E2DB7">
        <w:rPr>
          <w:b/>
          <w:sz w:val="21"/>
          <w:szCs w:val="21"/>
        </w:rPr>
        <w:tab/>
        <w:t>Launcelot Gobbo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Penny </w:t>
      </w:r>
      <w:proofErr w:type="spellStart"/>
      <w:r w:rsidRPr="003E2DB7">
        <w:rPr>
          <w:b/>
          <w:sz w:val="21"/>
          <w:szCs w:val="21"/>
        </w:rPr>
        <w:t>Cherns</w:t>
      </w:r>
      <w:proofErr w:type="spellEnd"/>
      <w:r w:rsidRPr="003E2DB7">
        <w:rPr>
          <w:b/>
          <w:sz w:val="21"/>
          <w:szCs w:val="21"/>
        </w:rPr>
        <w:t xml:space="preserve">, </w:t>
      </w:r>
      <w:proofErr w:type="gramStart"/>
      <w:r w:rsidRPr="003E2DB7">
        <w:rPr>
          <w:b/>
          <w:sz w:val="21"/>
          <w:szCs w:val="21"/>
        </w:rPr>
        <w:t>Dir</w:t>
      </w:r>
      <w:r>
        <w:rPr>
          <w:b/>
          <w:sz w:val="21"/>
          <w:szCs w:val="21"/>
        </w:rPr>
        <w:t>.</w:t>
      </w:r>
      <w:r w:rsidRPr="003E2DB7">
        <w:rPr>
          <w:b/>
          <w:sz w:val="21"/>
          <w:szCs w:val="21"/>
        </w:rPr>
        <w:t>(</w:t>
      </w:r>
      <w:proofErr w:type="gramEnd"/>
      <w:r w:rsidRPr="003E2DB7">
        <w:rPr>
          <w:b/>
          <w:sz w:val="21"/>
          <w:szCs w:val="21"/>
        </w:rPr>
        <w:t>LAMDA)</w:t>
      </w:r>
    </w:p>
    <w:p w14:paraId="30B1063E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SEA GULL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proofErr w:type="spellStart"/>
      <w:r w:rsidRPr="003E2DB7">
        <w:rPr>
          <w:b/>
          <w:sz w:val="21"/>
          <w:szCs w:val="21"/>
        </w:rPr>
        <w:t>Treplev</w:t>
      </w:r>
      <w:proofErr w:type="spellEnd"/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Shaw Theatre, MI</w:t>
      </w:r>
    </w:p>
    <w:p w14:paraId="1E4575F1" w14:textId="5698F381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JULIUS CAESAR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Cassius 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 xml:space="preserve">Merrick Theatre, </w:t>
      </w:r>
      <w:r>
        <w:rPr>
          <w:b/>
          <w:sz w:val="21"/>
          <w:szCs w:val="21"/>
        </w:rPr>
        <w:t>Boston</w:t>
      </w:r>
    </w:p>
    <w:p w14:paraId="69CA6BE0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</w:p>
    <w:p w14:paraId="72473647" w14:textId="77777777" w:rsidR="00823F3B" w:rsidRDefault="00823F3B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 w:type="page"/>
      </w:r>
    </w:p>
    <w:p w14:paraId="15995B9A" w14:textId="44C26FC8" w:rsidR="00823F3B" w:rsidRPr="003E2DB7" w:rsidRDefault="00823F3B" w:rsidP="00823F3B">
      <w:pPr>
        <w:rPr>
          <w:b/>
          <w:sz w:val="21"/>
          <w:szCs w:val="21"/>
          <w:u w:val="single"/>
        </w:rPr>
      </w:pPr>
      <w:r w:rsidRPr="003E2DB7">
        <w:rPr>
          <w:b/>
          <w:sz w:val="21"/>
          <w:szCs w:val="21"/>
          <w:u w:val="single"/>
        </w:rPr>
        <w:lastRenderedPageBreak/>
        <w:t>TELEVISION/FILM</w:t>
      </w:r>
    </w:p>
    <w:p w14:paraId="375BD3A6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GENERAL HOSPITAL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Charles Brentwood (Guest Star)</w:t>
      </w:r>
      <w:r w:rsidRPr="003E2DB7">
        <w:rPr>
          <w:b/>
          <w:sz w:val="21"/>
          <w:szCs w:val="21"/>
        </w:rPr>
        <w:tab/>
        <w:t>ABC-TV</w:t>
      </w:r>
    </w:p>
    <w:p w14:paraId="58D363B1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THE WEST WING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Bartlett Campaign Manager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NBC-TV</w:t>
      </w:r>
    </w:p>
    <w:p w14:paraId="40A455B7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VIVA VARIETY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Klingon (Co-Star)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Comedy Central</w:t>
      </w:r>
    </w:p>
    <w:p w14:paraId="7B793434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FORGOTTEN SAVIOR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John Lennon (Lead)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  <w:t>Imperial Pictures</w:t>
      </w:r>
    </w:p>
    <w:p w14:paraId="73D4B037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</w:p>
    <w:p w14:paraId="41791B9A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  <w:r w:rsidRPr="003E2DB7">
        <w:rPr>
          <w:b/>
          <w:sz w:val="21"/>
          <w:szCs w:val="21"/>
          <w:u w:val="single"/>
        </w:rPr>
        <w:t>COMMERCIALS</w:t>
      </w:r>
    </w:p>
    <w:p w14:paraId="5E24B2E4" w14:textId="77777777" w:rsidR="00823F3B" w:rsidRPr="003E2DB7" w:rsidRDefault="00823F3B" w:rsidP="00823F3B">
      <w:pPr>
        <w:ind w:left="4320" w:hanging="4320"/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NATIONAL/REGIONAL SPOTS INCLUDING:</w:t>
      </w:r>
      <w:r w:rsidRPr="003E2DB7">
        <w:rPr>
          <w:b/>
          <w:sz w:val="21"/>
          <w:szCs w:val="21"/>
        </w:rPr>
        <w:tab/>
        <w:t>Pringles, Tiger Toys, SoHo Chocs, 6 Flags/Great Adventure* (Conflicts on Req.)</w:t>
      </w:r>
    </w:p>
    <w:p w14:paraId="08BD6840" w14:textId="77777777" w:rsidR="00823F3B" w:rsidRDefault="00823F3B" w:rsidP="00823F3B">
      <w:pPr>
        <w:rPr>
          <w:b/>
          <w:sz w:val="21"/>
          <w:szCs w:val="21"/>
          <w:u w:val="single"/>
        </w:rPr>
      </w:pPr>
    </w:p>
    <w:p w14:paraId="32B398C3" w14:textId="30FA2DD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  <w:u w:val="single"/>
        </w:rPr>
        <w:t>TRAINING</w:t>
      </w:r>
    </w:p>
    <w:p w14:paraId="2EF84117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MASTER OF FINE ARTS: ACTING: PROFESSIONAL THEATRE TRAINING PROGRAM: Brandeis University, MA</w:t>
      </w:r>
    </w:p>
    <w:p w14:paraId="04E5D771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</w:p>
    <w:p w14:paraId="0086B37E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BACHELOR OF FINE ARTS: MUSICAL THEATRE PERFORMANCE: Western Michigan University, MI</w:t>
      </w:r>
    </w:p>
    <w:p w14:paraId="4AA0870B" w14:textId="77777777" w:rsidR="00823F3B" w:rsidRPr="003E2DB7" w:rsidRDefault="00823F3B" w:rsidP="00823F3B">
      <w:pPr>
        <w:rPr>
          <w:b/>
          <w:sz w:val="21"/>
          <w:szCs w:val="21"/>
        </w:rPr>
      </w:pPr>
    </w:p>
    <w:p w14:paraId="0B699987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SHAKESPEARE: Penny </w:t>
      </w:r>
      <w:proofErr w:type="spellStart"/>
      <w:r w:rsidRPr="003E2DB7">
        <w:rPr>
          <w:b/>
          <w:sz w:val="21"/>
          <w:szCs w:val="21"/>
        </w:rPr>
        <w:t>Cherns</w:t>
      </w:r>
      <w:proofErr w:type="spellEnd"/>
      <w:r w:rsidRPr="003E2DB7">
        <w:rPr>
          <w:b/>
          <w:sz w:val="21"/>
          <w:szCs w:val="21"/>
        </w:rPr>
        <w:t xml:space="preserve"> (LAMDA), England, Louis Burke, Stratford, Marya Lowry, Boston.</w:t>
      </w:r>
    </w:p>
    <w:p w14:paraId="6D337787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ACTING: Ted </w:t>
      </w:r>
      <w:proofErr w:type="spellStart"/>
      <w:r w:rsidRPr="003E2DB7">
        <w:rPr>
          <w:b/>
          <w:sz w:val="21"/>
          <w:szCs w:val="21"/>
        </w:rPr>
        <w:t>Kazanoff</w:t>
      </w:r>
      <w:proofErr w:type="spellEnd"/>
      <w:r w:rsidRPr="003E2DB7">
        <w:rPr>
          <w:b/>
          <w:sz w:val="21"/>
          <w:szCs w:val="21"/>
        </w:rPr>
        <w:t>, Michael Murray, James Daniels</w:t>
      </w:r>
    </w:p>
    <w:p w14:paraId="6A7D6BAE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 xml:space="preserve">STANISLAVSKI: Anatoly </w:t>
      </w:r>
      <w:proofErr w:type="spellStart"/>
      <w:r w:rsidRPr="003E2DB7">
        <w:rPr>
          <w:b/>
          <w:sz w:val="21"/>
          <w:szCs w:val="21"/>
        </w:rPr>
        <w:t>Smeliansky</w:t>
      </w:r>
      <w:proofErr w:type="spellEnd"/>
      <w:r w:rsidRPr="003E2DB7">
        <w:rPr>
          <w:b/>
          <w:sz w:val="21"/>
          <w:szCs w:val="21"/>
        </w:rPr>
        <w:t>, Moscow Art Theatre, Russia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</w:p>
    <w:p w14:paraId="6898D2F1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DIALECTS: Alex Davis</w:t>
      </w:r>
    </w:p>
    <w:p w14:paraId="49E1547F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STAGE COMBAT: S.A.F.D. Trained Actor/Combatant: Robert Walsh, J.R. Beardsley, Mark Lane</w:t>
      </w:r>
    </w:p>
    <w:p w14:paraId="64736A05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MUSICAL THEATRE: Marvin Hamlisch</w:t>
      </w:r>
      <w:r w:rsidRPr="003E2DB7">
        <w:rPr>
          <w:b/>
          <w:sz w:val="21"/>
          <w:szCs w:val="21"/>
        </w:rPr>
        <w:tab/>
      </w:r>
      <w:r w:rsidRPr="003E2DB7">
        <w:rPr>
          <w:b/>
          <w:sz w:val="21"/>
          <w:szCs w:val="21"/>
        </w:rPr>
        <w:tab/>
      </w:r>
    </w:p>
    <w:p w14:paraId="3AB73282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COMEDY: James Sherman</w:t>
      </w:r>
      <w:r w:rsidRPr="003E2DB7">
        <w:rPr>
          <w:b/>
          <w:sz w:val="21"/>
          <w:szCs w:val="21"/>
        </w:rPr>
        <w:tab/>
      </w:r>
    </w:p>
    <w:p w14:paraId="21198643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SINGING: Nancy Opel, Roger Love, David Little, Ken Lee</w:t>
      </w:r>
    </w:p>
    <w:p w14:paraId="6B40746E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DANCE TRAINING: Musical Theatre, Jazz, Tap, Ballet, Modern, Ballroom, Period Dance, Folk.</w:t>
      </w:r>
    </w:p>
    <w:p w14:paraId="22BF93BA" w14:textId="77777777" w:rsidR="00823F3B" w:rsidRPr="003E2DB7" w:rsidRDefault="00823F3B" w:rsidP="00823F3B">
      <w:pPr>
        <w:rPr>
          <w:b/>
          <w:sz w:val="21"/>
          <w:szCs w:val="21"/>
          <w:u w:val="single"/>
        </w:rPr>
      </w:pPr>
    </w:p>
    <w:p w14:paraId="673885DE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  <w:u w:val="single"/>
        </w:rPr>
        <w:t>SPECIAL SKILLS</w:t>
      </w:r>
    </w:p>
    <w:p w14:paraId="7E7494A6" w14:textId="77777777" w:rsidR="00823F3B" w:rsidRPr="003E2DB7" w:rsidRDefault="00823F3B" w:rsidP="00823F3B">
      <w:pPr>
        <w:rPr>
          <w:b/>
          <w:sz w:val="21"/>
          <w:szCs w:val="21"/>
        </w:rPr>
      </w:pPr>
      <w:proofErr w:type="spellStart"/>
      <w:proofErr w:type="gramStart"/>
      <w:r w:rsidRPr="003E2DB7">
        <w:rPr>
          <w:b/>
          <w:sz w:val="21"/>
          <w:szCs w:val="21"/>
        </w:rPr>
        <w:t>PERFORMANCE:Improv</w:t>
      </w:r>
      <w:proofErr w:type="spellEnd"/>
      <w:proofErr w:type="gramEnd"/>
      <w:r>
        <w:rPr>
          <w:b/>
          <w:sz w:val="21"/>
          <w:szCs w:val="21"/>
        </w:rPr>
        <w:t>,</w:t>
      </w:r>
      <w:r w:rsidRPr="003E2DB7">
        <w:rPr>
          <w:b/>
          <w:sz w:val="21"/>
          <w:szCs w:val="21"/>
        </w:rPr>
        <w:t xml:space="preserve"> Juggling, Celeb Impressions, Dialects, Character Voices, Identic</w:t>
      </w:r>
      <w:r>
        <w:rPr>
          <w:b/>
          <w:sz w:val="21"/>
          <w:szCs w:val="21"/>
        </w:rPr>
        <w:t>a</w:t>
      </w:r>
      <w:r w:rsidRPr="003E2DB7">
        <w:rPr>
          <w:b/>
          <w:sz w:val="21"/>
          <w:szCs w:val="21"/>
        </w:rPr>
        <w:t>l Twin</w:t>
      </w:r>
      <w:r>
        <w:rPr>
          <w:b/>
          <w:sz w:val="21"/>
          <w:szCs w:val="21"/>
        </w:rPr>
        <w:t xml:space="preserve"> </w:t>
      </w:r>
      <w:r w:rsidRPr="003E2DB7">
        <w:rPr>
          <w:b/>
          <w:sz w:val="21"/>
          <w:szCs w:val="21"/>
        </w:rPr>
        <w:t>Brother</w:t>
      </w:r>
    </w:p>
    <w:p w14:paraId="59779FEF" w14:textId="77777777" w:rsidR="00823F3B" w:rsidRPr="003E2DB7" w:rsidRDefault="00823F3B" w:rsidP="00823F3B">
      <w:pPr>
        <w:rPr>
          <w:b/>
          <w:sz w:val="21"/>
          <w:szCs w:val="21"/>
        </w:rPr>
      </w:pPr>
      <w:r w:rsidRPr="003E2DB7">
        <w:rPr>
          <w:b/>
          <w:sz w:val="21"/>
          <w:szCs w:val="21"/>
        </w:rPr>
        <w:t>INSTRUMENTS: Acoustic Guitar, Electric Guitar, Piano (Simple), Songwriting, Bass Clarinet, Working Knowledge of Most Reeds.</w:t>
      </w:r>
    </w:p>
    <w:p w14:paraId="53E0AAD1" w14:textId="77777777" w:rsidR="00B91745" w:rsidRDefault="00B91745"/>
    <w:sectPr w:rsidR="00B91745" w:rsidSect="006C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B"/>
    <w:rsid w:val="006C62A6"/>
    <w:rsid w:val="00823F3B"/>
    <w:rsid w:val="00A1035C"/>
    <w:rsid w:val="00AF31CE"/>
    <w:rsid w:val="00B91745"/>
    <w:rsid w:val="00E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C3C7F"/>
  <w15:chartTrackingRefBased/>
  <w15:docId w15:val="{69F8E71A-716D-0549-9AAC-C748CE19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3B"/>
  </w:style>
  <w:style w:type="paragraph" w:styleId="Heading1">
    <w:name w:val="heading 1"/>
    <w:basedOn w:val="Normal"/>
    <w:next w:val="Normal"/>
    <w:link w:val="Heading1Char"/>
    <w:uiPriority w:val="9"/>
    <w:qFormat/>
    <w:rsid w:val="00823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F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Riopelle</dc:creator>
  <cp:keywords/>
  <dc:description/>
  <cp:lastModifiedBy>Peter Riopelle</cp:lastModifiedBy>
  <cp:revision>2</cp:revision>
  <dcterms:created xsi:type="dcterms:W3CDTF">2025-02-19T21:48:00Z</dcterms:created>
  <dcterms:modified xsi:type="dcterms:W3CDTF">2025-02-19T22:01:00Z</dcterms:modified>
</cp:coreProperties>
</file>